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546E86" w14:textId="77777777" w:rsidR="00E10400" w:rsidRDefault="00E10400">
      <w:pPr>
        <w:shd w:val="clear" w:color="auto" w:fill="FFFFFF"/>
        <w:spacing w:after="24" w:line="240" w:lineRule="auto"/>
        <w:rPr>
          <w:color w:val="202122"/>
          <w:sz w:val="24"/>
          <w:szCs w:val="24"/>
        </w:rPr>
      </w:pPr>
    </w:p>
    <w:p w14:paraId="1620FEF9" w14:textId="3FD71436" w:rsidR="00E10400" w:rsidRDefault="00DE2A4A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Załącznik nr 3 do SWZ Postępowanie nr 2025/0</w:t>
      </w:r>
      <w:r w:rsidR="00AA5CC2">
        <w:rPr>
          <w:sz w:val="24"/>
          <w:szCs w:val="24"/>
        </w:rPr>
        <w:t>09</w:t>
      </w:r>
      <w:r w:rsidR="004E4B55">
        <w:rPr>
          <w:sz w:val="24"/>
          <w:szCs w:val="24"/>
        </w:rPr>
        <w:t>5</w:t>
      </w:r>
      <w:r>
        <w:rPr>
          <w:sz w:val="24"/>
          <w:szCs w:val="24"/>
        </w:rPr>
        <w:t>/P/P</w:t>
      </w:r>
    </w:p>
    <w:p w14:paraId="0AE24657" w14:textId="77777777" w:rsidR="00E10400" w:rsidRDefault="00DE2A4A">
      <w:pPr>
        <w:spacing w:before="240" w:after="12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WYKAZ ROBÓT BUDOWLANYCH</w:t>
      </w:r>
    </w:p>
    <w:p w14:paraId="6A1B6857" w14:textId="77777777" w:rsidR="004E4B55" w:rsidRPr="003D0341" w:rsidRDefault="00DE2A4A" w:rsidP="004E4B55">
      <w:pPr>
        <w:widowControl w:val="0"/>
        <w:spacing w:line="360" w:lineRule="auto"/>
        <w:rPr>
          <w:b/>
          <w:bCs/>
          <w:sz w:val="24"/>
          <w:szCs w:val="24"/>
        </w:rPr>
      </w:pPr>
      <w:r w:rsidRPr="00F81D69">
        <w:t>Ubiegając się o udzielenie zamówienia objętego postępowaniem nr 2025/0</w:t>
      </w:r>
      <w:r w:rsidR="00AA5CC2" w:rsidRPr="00F81D69">
        <w:t>09</w:t>
      </w:r>
      <w:r w:rsidR="004E4B55">
        <w:t>5</w:t>
      </w:r>
      <w:r w:rsidRPr="00F81D69">
        <w:t xml:space="preserve">/P/P na realizację zadania pn.: </w:t>
      </w:r>
      <w:r w:rsidR="004E4B55" w:rsidRPr="003D0341">
        <w:rPr>
          <w:b/>
          <w:bCs/>
          <w:sz w:val="24"/>
          <w:szCs w:val="24"/>
        </w:rPr>
        <w:t>„Modernizacja sieci ciepłowniczej wraz z likwidacją węzłów grupowych w obrębie os. Władysława Łokietka 1 etap 5, w Poznaniu ;</w:t>
      </w:r>
    </w:p>
    <w:p w14:paraId="387EB7F5" w14:textId="77777777" w:rsidR="004E4B55" w:rsidRPr="003D0341" w:rsidRDefault="004E4B55" w:rsidP="004E4B55">
      <w:pPr>
        <w:widowControl w:val="0"/>
        <w:spacing w:line="360" w:lineRule="auto"/>
        <w:rPr>
          <w:b/>
          <w:bCs/>
          <w:sz w:val="24"/>
          <w:szCs w:val="24"/>
        </w:rPr>
      </w:pPr>
      <w:r w:rsidRPr="003D0341">
        <w:rPr>
          <w:b/>
          <w:bCs/>
          <w:sz w:val="24"/>
          <w:szCs w:val="24"/>
        </w:rPr>
        <w:t>Modernizacja sieci ciepłowniczej wraz z likwidacją węzłów grupowych w obrębie os. Władysława Łokietka 6 etap 4, w Poznaniu ;</w:t>
      </w:r>
    </w:p>
    <w:p w14:paraId="7064107C" w14:textId="77777777" w:rsidR="004E4B55" w:rsidRPr="003D0341" w:rsidRDefault="004E4B55" w:rsidP="004E4B55">
      <w:pPr>
        <w:widowControl w:val="0"/>
        <w:spacing w:line="360" w:lineRule="auto"/>
        <w:rPr>
          <w:b/>
          <w:bCs/>
          <w:sz w:val="24"/>
          <w:szCs w:val="24"/>
        </w:rPr>
      </w:pPr>
      <w:r w:rsidRPr="003D0341">
        <w:rPr>
          <w:b/>
          <w:bCs/>
          <w:sz w:val="24"/>
          <w:szCs w:val="24"/>
        </w:rPr>
        <w:t>Modernizacja sieci ciepłowniczej wraz z likwidacją węzłów grupowych w obrębie os. Władysława Łokietka 7 etap 3, w Poznaniu”</w:t>
      </w:r>
    </w:p>
    <w:p w14:paraId="25B12DB5" w14:textId="49D9671F" w:rsidR="00E10400" w:rsidRDefault="00DE2A4A" w:rsidP="004E4B55">
      <w:pPr>
        <w:widowControl w:val="0"/>
        <w:spacing w:line="360" w:lineRule="auto"/>
        <w:rPr>
          <w:sz w:val="24"/>
          <w:szCs w:val="24"/>
        </w:rPr>
      </w:pPr>
      <w:r>
        <w:rPr>
          <w:sz w:val="24"/>
          <w:szCs w:val="24"/>
        </w:rPr>
        <w:t xml:space="preserve">oświadczam, że w okresie ostatnich 5 lat przed upływem terminu składania ofert wykonałem następujące zamówienia: </w:t>
      </w:r>
    </w:p>
    <w:p w14:paraId="193331C7" w14:textId="77777777" w:rsidR="00E10400" w:rsidRDefault="00E10400">
      <w:pPr>
        <w:rPr>
          <w:b/>
          <w:bCs/>
          <w:sz w:val="24"/>
          <w:szCs w:val="24"/>
        </w:rPr>
      </w:pPr>
    </w:p>
    <w:tbl>
      <w:tblPr>
        <w:tblStyle w:val="a"/>
        <w:tblW w:w="13325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703"/>
        <w:gridCol w:w="2416"/>
        <w:gridCol w:w="1607"/>
        <w:gridCol w:w="1931"/>
        <w:gridCol w:w="1849"/>
        <w:gridCol w:w="2139"/>
        <w:gridCol w:w="2680"/>
      </w:tblGrid>
      <w:tr w:rsidR="00E10400" w14:paraId="1576C983" w14:textId="77777777">
        <w:trPr>
          <w:jc w:val="center"/>
        </w:trPr>
        <w:tc>
          <w:tcPr>
            <w:tcW w:w="7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C095B89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LP</w:t>
            </w:r>
          </w:p>
        </w:tc>
        <w:tc>
          <w:tcPr>
            <w:tcW w:w="241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E09721B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zadania</w:t>
            </w:r>
          </w:p>
        </w:tc>
        <w:tc>
          <w:tcPr>
            <w:tcW w:w="160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B6B5FC1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Wartość robót</w:t>
            </w:r>
          </w:p>
        </w:tc>
        <w:tc>
          <w:tcPr>
            <w:tcW w:w="193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1456952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i adres zamawiającego</w:t>
            </w:r>
          </w:p>
        </w:tc>
        <w:tc>
          <w:tcPr>
            <w:tcW w:w="184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E65285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Zakres wykonywanych robót*</w:t>
            </w:r>
          </w:p>
        </w:tc>
        <w:tc>
          <w:tcPr>
            <w:tcW w:w="213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4F88917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Data wykonania i oddania do użytku</w:t>
            </w:r>
          </w:p>
        </w:tc>
        <w:tc>
          <w:tcPr>
            <w:tcW w:w="268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DB009D9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Załączniki**</w:t>
            </w:r>
          </w:p>
        </w:tc>
      </w:tr>
      <w:tr w:rsidR="00E10400" w14:paraId="51CE2380" w14:textId="77777777">
        <w:trPr>
          <w:trHeight w:val="746"/>
          <w:jc w:val="center"/>
        </w:trPr>
        <w:tc>
          <w:tcPr>
            <w:tcW w:w="70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91D6DDA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41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90BEDB5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160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9AB045B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193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0D2FB76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905C6FF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213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DAFD20C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268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D19CCAF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</w:tr>
      <w:tr w:rsidR="00E10400" w14:paraId="19ABD20D" w14:textId="77777777">
        <w:trPr>
          <w:jc w:val="center"/>
        </w:trPr>
        <w:tc>
          <w:tcPr>
            <w:tcW w:w="70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C34BBBD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241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13447C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4372896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31CA64F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D24F7CC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E431171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E010F11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</w:tr>
      <w:tr w:rsidR="00E10400" w14:paraId="2D76C526" w14:textId="77777777">
        <w:trPr>
          <w:jc w:val="center"/>
        </w:trPr>
        <w:tc>
          <w:tcPr>
            <w:tcW w:w="70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FA5EC26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</w:t>
            </w:r>
          </w:p>
        </w:tc>
        <w:tc>
          <w:tcPr>
            <w:tcW w:w="241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616D2F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3A675D1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402D9A5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C647F90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67E6B04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ADC38AB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</w:tr>
    </w:tbl>
    <w:p w14:paraId="40761227" w14:textId="77777777" w:rsidR="00E10400" w:rsidRDefault="00E10400">
      <w:pPr>
        <w:rPr>
          <w:b/>
          <w:bCs/>
          <w:sz w:val="24"/>
          <w:szCs w:val="24"/>
        </w:rPr>
      </w:pPr>
    </w:p>
    <w:p w14:paraId="0CA349B9" w14:textId="77777777" w:rsidR="00E10400" w:rsidRDefault="00DE2A4A">
      <w:pPr>
        <w:rPr>
          <w:sz w:val="24"/>
          <w:szCs w:val="24"/>
        </w:rPr>
      </w:pPr>
      <w:r>
        <w:rPr>
          <w:sz w:val="24"/>
          <w:szCs w:val="24"/>
        </w:rPr>
        <w:t>...............................................                                                               ...........................................................................................</w:t>
      </w:r>
    </w:p>
    <w:p w14:paraId="6F4FF2BB" w14:textId="77777777" w:rsidR="00E10400" w:rsidRDefault="00DE2A4A">
      <w:pPr>
        <w:ind w:left="7938" w:hanging="7938"/>
        <w:rPr>
          <w:sz w:val="24"/>
          <w:szCs w:val="24"/>
        </w:rPr>
      </w:pPr>
      <w:r>
        <w:rPr>
          <w:sz w:val="24"/>
          <w:szCs w:val="24"/>
        </w:rPr>
        <w:t xml:space="preserve">    miejscowość, data                                                                           podpis osoby uprawnionej do reprezentowania Wykonawcy</w:t>
      </w:r>
    </w:p>
    <w:p w14:paraId="691FD66F" w14:textId="77777777" w:rsidR="00E10400" w:rsidRDefault="00DE2A4A">
      <w:pPr>
        <w:spacing w:after="24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</w:t>
      </w:r>
    </w:p>
    <w:p w14:paraId="05724CC0" w14:textId="77777777" w:rsidR="00E10400" w:rsidRDefault="00DE2A4A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lastRenderedPageBreak/>
        <w:t>* Zakres wykonywanych robót powinien pokrywać się z wymaganiami Zamawiającego przewidzianymi w SWZ.</w:t>
      </w:r>
    </w:p>
    <w:p w14:paraId="0CF70EDC" w14:textId="77777777" w:rsidR="00E10400" w:rsidRDefault="00DE2A4A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** dowody określające czy te roboty budowlane zostały wykonane należycie, w szczególności informacje o tym, czy roboty zostały wykonane zgodnie z przepisami prawa budowlanego i prawidłowo ukończone, przy czym dowodami, o których mowa są referencje bądź inne dokumenty wystawione przez podmiot, na rzecz którego roboty budowlane były wykonywane, a jeżeli z uzasadnionej przyczyny o obiektywnym charakterze Wykonawca nie jest w stanie uzyskać tych dokumentów - inne dokumenty</w:t>
      </w:r>
      <w:r>
        <w:rPr>
          <w:i/>
          <w:iCs/>
          <w:sz w:val="24"/>
          <w:szCs w:val="24"/>
        </w:rPr>
        <w:t xml:space="preserve">. </w:t>
      </w:r>
    </w:p>
    <w:p w14:paraId="7D01CEBB" w14:textId="77777777" w:rsidR="00E10400" w:rsidRDefault="00E10400"/>
    <w:p w14:paraId="4964E0B5" w14:textId="77777777" w:rsidR="00E10400" w:rsidRDefault="00E10400"/>
    <w:p w14:paraId="3E0D5480" w14:textId="77777777" w:rsidR="00E10400" w:rsidRDefault="00E10400"/>
    <w:p w14:paraId="206F76B0" w14:textId="77777777" w:rsidR="00E10400" w:rsidRDefault="00E10400"/>
    <w:p w14:paraId="6F28FCA6" w14:textId="77777777" w:rsidR="00E10400" w:rsidRDefault="00E10400"/>
    <w:p w14:paraId="12716DC9" w14:textId="77777777" w:rsidR="00E10400" w:rsidRDefault="00E10400"/>
    <w:p w14:paraId="248D66B4" w14:textId="77777777" w:rsidR="00E10400" w:rsidRDefault="00E10400"/>
    <w:p w14:paraId="5FA9C115" w14:textId="77777777" w:rsidR="00E10400" w:rsidRDefault="00E10400"/>
    <w:p w14:paraId="0E613D97" w14:textId="77777777" w:rsidR="00E10400" w:rsidRDefault="00E10400"/>
    <w:p w14:paraId="4384801B" w14:textId="77777777" w:rsidR="00E10400" w:rsidRDefault="00DE2A4A">
      <w:pPr>
        <w:tabs>
          <w:tab w:val="left" w:pos="5730"/>
        </w:tabs>
      </w:pPr>
      <w:r>
        <w:tab/>
      </w:r>
    </w:p>
    <w:sectPr w:rsidR="00E10400">
      <w:headerReference w:type="default" r:id="rId7"/>
      <w:pgSz w:w="16838" w:h="11906" w:orient="landscape"/>
      <w:pgMar w:top="1905" w:right="820" w:bottom="1417" w:left="993" w:header="708" w:footer="431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F6144A" w14:textId="77777777" w:rsidR="008B2183" w:rsidRDefault="008B2183">
      <w:pPr>
        <w:spacing w:line="240" w:lineRule="auto"/>
      </w:pPr>
      <w:r>
        <w:separator/>
      </w:r>
    </w:p>
  </w:endnote>
  <w:endnote w:type="continuationSeparator" w:id="0">
    <w:p w14:paraId="3F5A900B" w14:textId="77777777" w:rsidR="008B2183" w:rsidRDefault="008B218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ADB2F755-C770-4096-B01D-C1654C18A8BD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2" w:fontKey="{DFBB5CD1-50B9-4A8E-B6C5-9DD3B1B94685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3" w:fontKey="{57A7C5FE-33ED-414D-9E81-7C77C40B2338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99BCCF" w14:textId="77777777" w:rsidR="008B2183" w:rsidRDefault="008B2183">
      <w:pPr>
        <w:spacing w:line="240" w:lineRule="auto"/>
      </w:pPr>
      <w:r>
        <w:separator/>
      </w:r>
    </w:p>
  </w:footnote>
  <w:footnote w:type="continuationSeparator" w:id="0">
    <w:p w14:paraId="30396689" w14:textId="77777777" w:rsidR="008B2183" w:rsidRDefault="008B218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658CC5" w14:textId="77777777" w:rsidR="00E10400" w:rsidRDefault="00DE2A4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1020"/>
      </w:tabs>
      <w:spacing w:line="240" w:lineRule="auto"/>
      <w:rPr>
        <w:rFonts w:ascii="Calibri" w:eastAsia="Calibri" w:hAnsi="Calibri" w:cs="Calibri"/>
        <w:color w:val="000000"/>
      </w:rPr>
    </w:pPr>
    <w:r>
      <w:rPr>
        <w:rFonts w:ascii="Calibri" w:eastAsia="Calibri" w:hAnsi="Calibri" w:cs="Calibri"/>
        <w:color w:val="000000"/>
      </w:rPr>
      <w:tab/>
    </w:r>
    <w:r>
      <w:rPr>
        <w:noProof/>
      </w:rPr>
      <w:drawing>
        <wp:anchor distT="0" distB="0" distL="0" distR="0" simplePos="0" relativeHeight="251658240" behindDoc="1" locked="0" layoutInCell="1" hidden="0" allowOverlap="1" wp14:anchorId="296A6A65" wp14:editId="72805E29">
          <wp:simplePos x="0" y="0"/>
          <wp:positionH relativeFrom="column">
            <wp:posOffset>-611504</wp:posOffset>
          </wp:positionH>
          <wp:positionV relativeFrom="paragraph">
            <wp:posOffset>-440055</wp:posOffset>
          </wp:positionV>
          <wp:extent cx="10780680" cy="1166692"/>
          <wp:effectExtent l="0" t="0" r="0" b="0"/>
          <wp:wrapNone/>
          <wp:docPr id="27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780680" cy="116669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0400"/>
    <w:rsid w:val="00001F4D"/>
    <w:rsid w:val="001C014E"/>
    <w:rsid w:val="0048004B"/>
    <w:rsid w:val="004E4B55"/>
    <w:rsid w:val="00566648"/>
    <w:rsid w:val="005A163F"/>
    <w:rsid w:val="006824D6"/>
    <w:rsid w:val="008B2183"/>
    <w:rsid w:val="00AA5CC2"/>
    <w:rsid w:val="00CA0C6C"/>
    <w:rsid w:val="00DE2A4A"/>
    <w:rsid w:val="00E10400"/>
    <w:rsid w:val="00F81D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C79D0B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  <w:rPr>
      <w:rFonts w:asciiTheme="minorHAnsi" w:eastAsiaTheme="minorHAnsi" w:hAnsiTheme="minorHAnsi" w:cstheme="minorBidi"/>
      <w:lang w:val="pl-PL"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  <w:rPr>
      <w:rFonts w:asciiTheme="minorHAnsi" w:eastAsiaTheme="minorHAnsi" w:hAnsiTheme="minorHAnsi" w:cstheme="minorBidi"/>
      <w:lang w:val="pl-PL"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5f5rJbVv+gFng4hlhHLPzsHDvNQ==">CgMxLjA4AHIhMTNqeTJsNDJtOEpTQW9rb29xY0ZpbE5nUUg4c3J5THh1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255</Words>
  <Characters>1535</Characters>
  <Application>Microsoft Office Word</Application>
  <DocSecurity>0</DocSecurity>
  <Lines>12</Lines>
  <Paragraphs>3</Paragraphs>
  <ScaleCrop>false</ScaleCrop>
  <Company/>
  <LinksUpToDate>false</LinksUpToDate>
  <CharactersWithSpaces>1787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Sapa Ewelina - ADICT</dc:creator>
  <cp:lastModifiedBy>Cierzniak Mariusz - ADICT</cp:lastModifiedBy>
  <cp:revision>7</cp:revision>
  <dcterms:created xsi:type="dcterms:W3CDTF">2025-11-26T14:24:00Z</dcterms:created>
  <dcterms:modified xsi:type="dcterms:W3CDTF">2025-12-02T13:10:00Z</dcterms:modified>
</cp:coreProperties>
</file>